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110" w:rsidRDefault="00BA7110" w:rsidP="00BA7110">
      <w:pPr>
        <w:jc w:val="right"/>
        <w:rPr>
          <w:rFonts w:ascii="Times New Roman" w:hAnsi="Times New Roman" w:cs="Times New Roman"/>
        </w:rPr>
      </w:pPr>
      <w:r w:rsidRPr="004E68A4">
        <w:t>«</w:t>
      </w:r>
      <w:r w:rsidRPr="00203594">
        <w:rPr>
          <w:rFonts w:ascii="Times New Roman" w:hAnsi="Times New Roman" w:cs="Times New Roman"/>
        </w:rPr>
        <w:t xml:space="preserve">Утверждаю»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Заведующий  МБДОУ</w:t>
      </w:r>
      <w:proofErr w:type="gramStart"/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>таротурналинс</w:t>
      </w:r>
      <w:r w:rsidRPr="00203594">
        <w:rPr>
          <w:rFonts w:ascii="Times New Roman" w:hAnsi="Times New Roman" w:cs="Times New Roman"/>
        </w:rPr>
        <w:t>кий</w:t>
      </w:r>
      <w:proofErr w:type="spellEnd"/>
      <w:r w:rsidRPr="00203594">
        <w:rPr>
          <w:rFonts w:ascii="Times New Roman" w:hAnsi="Times New Roman" w:cs="Times New Roman"/>
        </w:rPr>
        <w:t xml:space="preserve">  </w:t>
      </w:r>
    </w:p>
    <w:p w:rsidR="00BA7110" w:rsidRPr="00203594" w:rsidRDefault="00BA7110" w:rsidP="00BA711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детский сад» </w:t>
      </w:r>
      <w:r w:rsidRPr="00203594">
        <w:rPr>
          <w:rFonts w:ascii="Times New Roman" w:hAnsi="Times New Roman" w:cs="Times New Roman"/>
        </w:rPr>
        <w:t xml:space="preserve">Арского муниципального района РТ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______________Д. В. </w:t>
      </w:r>
      <w:proofErr w:type="spellStart"/>
      <w:r>
        <w:rPr>
          <w:rFonts w:ascii="Times New Roman" w:hAnsi="Times New Roman" w:cs="Times New Roman"/>
        </w:rPr>
        <w:t>Бариева</w:t>
      </w:r>
      <w:proofErr w:type="spellEnd"/>
    </w:p>
    <w:p w:rsidR="00BA7110" w:rsidRPr="00E421F6" w:rsidRDefault="00BA7110" w:rsidP="00BA7110">
      <w:pPr>
        <w:jc w:val="center"/>
        <w:rPr>
          <w:rFonts w:ascii="Times New Roman" w:hAnsi="Times New Roman" w:cs="Times New Roman"/>
        </w:rPr>
      </w:pPr>
      <w:r w:rsidRPr="00203594">
        <w:rPr>
          <w:rFonts w:ascii="Times New Roman" w:hAnsi="Times New Roman" w:cs="Times New Roman"/>
        </w:rPr>
        <w:t xml:space="preserve">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Приказ № 41 от 02.09.</w:t>
      </w:r>
      <w:r w:rsidRPr="00203594">
        <w:rPr>
          <w:rFonts w:ascii="Times New Roman" w:hAnsi="Times New Roman" w:cs="Times New Roman"/>
        </w:rPr>
        <w:t>2013 г.</w:t>
      </w:r>
    </w:p>
    <w:p w:rsidR="00BA7110" w:rsidRDefault="00BA7110" w:rsidP="00BA7110">
      <w:pPr>
        <w:spacing w:after="0"/>
        <w:ind w:left="5664"/>
        <w:rPr>
          <w:rFonts w:ascii="Times New Roman" w:hAnsi="Times New Roman"/>
        </w:rPr>
      </w:pPr>
      <w:r>
        <w:rPr>
          <w:rFonts w:ascii="Times New Roman" w:hAnsi="Times New Roman"/>
        </w:rPr>
        <w:t>Рассмотрено и принято                                                                                                                                  на общем собрании</w:t>
      </w:r>
    </w:p>
    <w:p w:rsidR="00BA7110" w:rsidRDefault="00BA7110" w:rsidP="00BA7110">
      <w:pPr>
        <w:spacing w:after="0"/>
        <w:ind w:left="566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МБДОУ «</w:t>
      </w:r>
      <w:proofErr w:type="spellStart"/>
      <w:r>
        <w:rPr>
          <w:rFonts w:ascii="Times New Roman" w:hAnsi="Times New Roman"/>
        </w:rPr>
        <w:t>Старотурналинский</w:t>
      </w:r>
      <w:proofErr w:type="spellEnd"/>
      <w:r>
        <w:rPr>
          <w:rFonts w:ascii="Times New Roman" w:hAnsi="Times New Roman"/>
        </w:rPr>
        <w:t xml:space="preserve">   детский сад»  Арского муниципального района РТ                                                                                                                                                                                          Протокол № 1 от 29.08.2013 г.                                                                                                                                </w:t>
      </w:r>
    </w:p>
    <w:p w:rsidR="00BA7110" w:rsidRPr="00E421F6" w:rsidRDefault="00BA7110" w:rsidP="00BA7110">
      <w:pPr>
        <w:jc w:val="center"/>
        <w:rPr>
          <w:rFonts w:ascii="Times New Roman" w:hAnsi="Times New Roman" w:cs="Times New Roman"/>
        </w:rPr>
      </w:pPr>
    </w:p>
    <w:p w:rsidR="00BA7110" w:rsidRPr="00E421F6" w:rsidRDefault="00BA7110" w:rsidP="00BA7110">
      <w:pPr>
        <w:jc w:val="center"/>
        <w:rPr>
          <w:rFonts w:ascii="Times New Roman" w:hAnsi="Times New Roman" w:cs="Times New Roman"/>
        </w:rPr>
      </w:pPr>
    </w:p>
    <w:p w:rsidR="00BA7110" w:rsidRPr="009339A0" w:rsidRDefault="00BA7110" w:rsidP="00BA7110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339A0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внутреннего распорядка воспитанников</w:t>
      </w:r>
    </w:p>
    <w:p w:rsidR="00BA7110" w:rsidRPr="00A93C08" w:rsidRDefault="00BA7110" w:rsidP="00BA7110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BA7110" w:rsidRPr="00A93C08" w:rsidRDefault="00BA7110" w:rsidP="00BA7110">
      <w:pPr>
        <w:spacing w:before="30" w:after="30" w:line="240" w:lineRule="auto"/>
        <w:ind w:left="426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1.1. 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Настоящие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Правила внутреннего распорядка обучающихся (далее Правила), разработаны на основании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Федерального закона Российской Федерации от 29 декабря 2012 г. N 273-ФЗ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"Об образовании в Российской Федерации" и определяют внутренний распорядок обучающихся муниципального казенного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дошкольного образовательного учреждения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Старотурналин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ский</w:t>
      </w:r>
      <w:proofErr w:type="spellEnd"/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детский сад», 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режим образовательного процесса и защиту прав обучающихся.</w:t>
      </w:r>
    </w:p>
    <w:p w:rsidR="00BA7110" w:rsidRPr="00A93C08" w:rsidRDefault="00BA7110" w:rsidP="00BA7110">
      <w:pPr>
        <w:spacing w:before="30" w:after="30" w:line="240" w:lineRule="auto"/>
        <w:ind w:left="426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1.2. 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Соблюдение правил внутреннего распорядка обеспечивает эффективное взаимодействие участников образовательного процесса, а также комфортное пребывание детей в дошкольном образовательном учреждении.</w:t>
      </w:r>
    </w:p>
    <w:p w:rsidR="00BA7110" w:rsidRPr="00A93C08" w:rsidRDefault="00BA7110" w:rsidP="00BA7110">
      <w:pPr>
        <w:spacing w:after="0" w:line="240" w:lineRule="auto"/>
        <w:ind w:left="426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1.3. 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Настоящие Правила определяют основы статуса обучающихся (далее воспитанников) ДОУ, их права как участников образовательного процесса, устанавливают режим образовательного процесса, распорядок дня воспитанников ДОУ.</w:t>
      </w:r>
    </w:p>
    <w:p w:rsidR="00BA7110" w:rsidRPr="00A93C08" w:rsidRDefault="00BA7110" w:rsidP="00BA7110">
      <w:pPr>
        <w:spacing w:after="0" w:line="240" w:lineRule="auto"/>
        <w:ind w:left="426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1.4. 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Введение настоящих Правил имеет целью способствовать совершенствованию качества, результативности организации образовательного процесса в ДОУ.</w:t>
      </w:r>
    </w:p>
    <w:p w:rsidR="00BA7110" w:rsidRPr="00E421F6" w:rsidRDefault="00BA7110" w:rsidP="00BA7110">
      <w:pPr>
        <w:spacing w:after="0" w:line="240" w:lineRule="auto"/>
        <w:ind w:left="426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1.5. 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Настоящие Правила находятся в 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группе ДОУ и размещаются на информационных стендах. Родители (законные представители) воспитанников ДОУ должны быть ознакомлены с настоящими Правилами. </w:t>
      </w:r>
    </w:p>
    <w:p w:rsidR="00BA7110" w:rsidRPr="00A93C08" w:rsidRDefault="00BA7110" w:rsidP="00BA7110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2. Режим работы ДОУ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2.1. 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Режим работы ДОУ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и длительность пребывания в нем детей определяется Уставом учреждения.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2.2. 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ДОУ работает с 7.00 ч. до 16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.00 часов.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2.2. 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Группы функционируют в режиме 5 дневной рабочей недели.</w:t>
      </w:r>
      <w:r w:rsidRPr="002035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BA7110" w:rsidRPr="00A93C08" w:rsidRDefault="00BA7110" w:rsidP="00BA7110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3. Здоровье ребенка 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3.1. 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Во время утреннего приема не принимаются дети с явными признаками заболевания: сыпь, сильный кашель, насморк, температура.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3.2. 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Если в течение дня у ребенка появляются первые признаки заболевания (повышение температуры, сыпь, рвота, диарея), родители (законные представители) будут об этом извещены и должны как можно быстрее забрать ребенка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из медицинского изолятора ДОУ.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3.3. 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О возможном отсутствии ребенка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необходимо предупреждать воспитателя группы. После перенесенного заболевания, а также отсутствия более 5 дней детей принимают в ДОУ только при наличии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справки о выздоровлении.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Если у ребенка есть аллергия или другие особенности здоровья и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развития, то родитель (законный представитель) должен поставить в известность воспитателя, предъявить в данном случае справку или иное медицинское заключение.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3.5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ДОУ запрещено давать детям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какие-либо лекарства родителем (законным представителем), воспитателями групп или самостоятельно принимать ребенку лекарственные средства.</w:t>
      </w:r>
    </w:p>
    <w:p w:rsidR="00BA7110" w:rsidRPr="00E421F6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3.6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Своевременный приход в детский сад – необходимое условие качественной и правильной организации воспитате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льно-образовательного процесса</w:t>
      </w:r>
      <w:r w:rsidRPr="00E421F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BA7110" w:rsidRPr="00A93C08" w:rsidRDefault="00BA7110" w:rsidP="00BA71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3.7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Родители (законные представители) обязаны приводить ребенка в ДОУ </w:t>
      </w:r>
      <w:proofErr w:type="gramStart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здоровым</w:t>
      </w:r>
      <w:proofErr w:type="gramEnd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информировать воспитателей о каких-либо изменениях, произошедших в состоянии здоровья ребенка дома.</w:t>
      </w:r>
    </w:p>
    <w:p w:rsidR="00BA7110" w:rsidRPr="00A93C08" w:rsidRDefault="00BA7110" w:rsidP="00BA7110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 xml:space="preserve"> 8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О невозможности прихода ребенка по болезни или другой уважительной причине необходимо обязательно сообщить в ДОУ. Ребенок, не посещающий детский сад более пяти дней (за исключением выходных и праздничных дней), должен иметь справку от врача с данными о состоянии здоровья ребенка с указанием диагноза, длительности заболевания, сведений об отсутствии контакта с инфекционными больными.</w:t>
      </w:r>
    </w:p>
    <w:p w:rsidR="00BA7110" w:rsidRDefault="00BA7110" w:rsidP="00BA7110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10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случае длительного отсутствия ребенка в ДОУ по каким-либо обстоятельствам необходимо написать заявление на имя заведующего ДОУ о сохранении места за ребенком с указанием периода отсутствия ребенка и причины</w:t>
      </w:r>
    </w:p>
    <w:p w:rsidR="00BA7110" w:rsidRPr="00A93C08" w:rsidRDefault="00BA7110" w:rsidP="00BA7110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    </w:t>
      </w: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 образовательного процесса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4.1. 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Основу режима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НОД), прогулок и самостоятельной деятельности воспитанников.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4.2. 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Организация воспитательно-образовательного процесса в ДОУ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соответствует требованиям </w:t>
      </w:r>
      <w:proofErr w:type="spellStart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СанПиН</w:t>
      </w:r>
      <w:proofErr w:type="spellEnd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2.4.1.3049-13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4.2. 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Спорные и конфликтные ситуации нужно разрешать только в отсутствии детей.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4.3. 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 При возникновении вопросов по организации воспитательно-образовательного процесса, пребыванию ребенка в ДОУ родителям (законным представителям) следует обсудить это с воспитателями группы и (или) с руководством ДОУ (заведующий ДОУ, старший воспитатель).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sz w:val="24"/>
          <w:szCs w:val="24"/>
        </w:rPr>
        <w:t>4.4. </w:t>
      </w:r>
      <w:r w:rsidRPr="00D2699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Родители (законные представители) обяз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аны забрать ребенка из ДОУ до 16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.00 ч. Если родители (законные представители) не могут лично забрать ребенка из ДОУ, то требуется заранее оповестить об этом администрацию детского сада и сообщить, кто будет забирать ребенка из тех лиц, на которых предоставлены личные заявления родителей (законных представителей).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5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6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Рекомендуется р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одител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ям (законным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представител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ям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) приводить ребенка в опрят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ном виде, чистой одежде и обуви, принести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сменн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ую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одежд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обувь (сандалии, колготы, нижнее бельё), расческ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, спортивн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ую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(футболка, шорты и чешки), а также  головной убор (в теплый период года).</w:t>
      </w:r>
      <w:proofErr w:type="gramEnd"/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7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Не рекомендуется одевать ребенку золотые и серебряные украшения, давать с собой дорогостоящие игрушки, мобильные телефоны, а также игрушки, имитирующие оружие.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4.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8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группе детям не разрешается бить и обижать друг друга, брать без разрешения личные вещи; портить и ломать результаты труда других детей.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4.9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     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Приветствуется активное участие родителей в жизни группы:  </w:t>
      </w:r>
    </w:p>
    <w:p w:rsidR="00BA7110" w:rsidRPr="00A93C08" w:rsidRDefault="00BA7110" w:rsidP="00BA7110">
      <w:pPr>
        <w:spacing w:before="30" w:after="3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  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участие в праздниках и развлечениях, родительских собраниях;</w:t>
      </w:r>
    </w:p>
    <w:p w:rsidR="00BA7110" w:rsidRPr="00A93C08" w:rsidRDefault="00BA7110" w:rsidP="00BA7110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 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сопровождение детей на прогулках, экскурсиях за пределами детского сада;</w:t>
      </w:r>
    </w:p>
    <w:p w:rsidR="00BA7110" w:rsidRPr="00A93C08" w:rsidRDefault="00BA7110" w:rsidP="00BA7110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 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работа в родительском комитете группы или детского сада;</w:t>
      </w:r>
    </w:p>
    <w:p w:rsidR="00BA7110" w:rsidRPr="00A93C08" w:rsidRDefault="00BA7110" w:rsidP="00BA7110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 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пополнение развивающей среды детского сада (игрушки и книги, развивающие материалы и др.).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5.       </w:t>
      </w:r>
      <w:r w:rsidRPr="009339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 безопасности 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5.1. 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Родители должны своевременно сообщать об изменении номера телефона, места жительства и места работы.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Для обеспечения безопасности своего ребенка родитель (законный представитель) передает ребенка только лично в руки воспитателя, обязательно расписывается в журнале о приеме ребенка в детский сад.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5.3. 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Забирая ребенка, родитель (законный представитель) должен обязательно подойти к воспитателю, который на смене. Категорически запрещен приход ребенка дошкольного возраста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ДОУ и его уход без сопровождения родителей (законных представителей).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5.4. 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Воспитателям категорически запрещается отдавать ребенка лицам в нетрезвом состоянии</w:t>
      </w:r>
      <w:proofErr w:type="gramStart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,</w:t>
      </w:r>
      <w:proofErr w:type="gramEnd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несовершеннолетним братьям и сестрам, отпускать одних детей по просьбе родителей, отдавать незнакомым лицам.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5.5. 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Посторонним лицам запрещено находиться в помещении детского сада и на территории без разрешения администрации.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5.6. 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Запрещается въезд на территорию ДОУ на своем личном автомобиле.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5.7. 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Рекомендуется н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е давать ребенку в ДОУ жевательную ре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зинку, конфеты, чипсы, сухарики, с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ледить за тем, чтобы у ребенка в карманах не было острых, колющих и режущих предметов.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5.9. 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помещении и на территории ДОУ запрещено курение.</w:t>
      </w:r>
    </w:p>
    <w:p w:rsidR="00BA7110" w:rsidRPr="00A93C08" w:rsidRDefault="00BA7110" w:rsidP="00BA7110">
      <w:pPr>
        <w:spacing w:before="30" w:after="3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6.     </w:t>
      </w:r>
      <w:r w:rsidRPr="009339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воспитанников ДОУ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6.1. 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ДОУ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bookmarkStart w:id="0" w:name="YANDEX_27"/>
      <w:bookmarkStart w:id="1" w:name="YANDEX_26"/>
      <w:bookmarkEnd w:id="0"/>
      <w:bookmarkEnd w:id="1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реализуется право воспитанников на образование, гарантированное государством.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6.2. 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Освоение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ООП дошкольного образования не сопровождается проведением промежуточных аттестаций и итоговой аттестации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bookmarkStart w:id="2" w:name="YANDEX_28"/>
      <w:bookmarkEnd w:id="2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 воспитанников.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6.3. 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Воспитанники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bookmarkStart w:id="3" w:name="YANDEX_29"/>
      <w:bookmarkEnd w:id="3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 ДОУ  имеют право на развитие своих творческих способностей и интересов,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участие в конкурсах, выставках, смотрах, физкультурных мероприятиях и других массовых мероприятиях.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6.4. 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proofErr w:type="gramStart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целях материальной поддержки воспитания и обучения детей, посещающих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bookmarkStart w:id="4" w:name="YANDEX_34"/>
      <w:bookmarkEnd w:id="4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 ДОУ,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Федерации, на первого ребенка не менее 20%, не менее</w:t>
      </w:r>
      <w:proofErr w:type="gramEnd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пятидесяти процентов размера такой платы на второго ребенка, не менее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детьми.</w:t>
      </w:r>
    </w:p>
    <w:p w:rsidR="00BA7110" w:rsidRPr="00A93C08" w:rsidRDefault="00BA7110" w:rsidP="00BA7110">
      <w:pPr>
        <w:spacing w:before="30" w:after="30" w:line="240" w:lineRule="auto"/>
        <w:ind w:left="1146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6.5. 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 случае прекращения деятельности ДОУ, аннулирования соответствующей лицензии, учредитель обеспечивает 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BA7110" w:rsidRPr="00A93C08" w:rsidRDefault="00BA7110" w:rsidP="00BA7110">
      <w:pPr>
        <w:spacing w:before="30" w:after="3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6.6. 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Воспитанники ДОУ имеют право на уважение человеческого достоинства, защиту от всех форм физического и психического насилия, оскорбления личности, охрану жизни и здоровья: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оказание первичной медико-санитарной помощи в порядке, установленном законодательством в сфере охраны здоровья;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организацию питания;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определение оптимальной образовательной нагрузки режима непосредственно образовательной деятельности;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 пропаганду и обучение навыкам здорового образа жизни, требованиям охраны труда;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 организацию и создание условий для профилактики заболеваний и оздоровления воспитанников, для занятия ими физической культурой и спортом;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 обеспечение безопасности воспитанников во время пребывания в ДОУ;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 профилактику несчастных случаев с воспитанниками во время пребывания в ДОУ;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 проведение санитарно-противоэпидемических и профилактических мероприятий.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6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.7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ДОУ, при реализации ООП создает условия для охраны здоровья воспитанников, в том числе обеспечивает: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-   текущий </w:t>
      </w:r>
      <w:proofErr w:type="gramStart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контроль за</w:t>
      </w:r>
      <w:proofErr w:type="gramEnd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состоянием здоровья воспитанников;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проведение санитарно-гигиенических, профилактических и оздоровительных мероприятий, обучение и воспитание в сфере охраны здоровья воспитанников ДОУ;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-       соблюдение государственных санитарно-эпидемиологических правил и нормативов;</w:t>
      </w:r>
    </w:p>
    <w:p w:rsidR="00BA7110" w:rsidRPr="00A93C08" w:rsidRDefault="00BA7110" w:rsidP="00BA7110">
      <w:p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 xml:space="preserve">-       расследование и учет несчастных случаев с воспитанниками во время пребывания в ДОУ,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BA7110" w:rsidRPr="00A93C08" w:rsidRDefault="00BA7110" w:rsidP="00BA711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7.     </w:t>
      </w:r>
      <w:r w:rsidRPr="009339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/>
          <w:bCs/>
          <w:sz w:val="24"/>
          <w:szCs w:val="24"/>
        </w:rPr>
        <w:t>Поощрения и дисциплинарное воздействие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7.1. 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 Меры дисциплинарного взыскания не применяются к воспитанникам ДОУ.</w:t>
      </w:r>
    </w:p>
    <w:p w:rsidR="00BA7110" w:rsidRPr="00A93C08" w:rsidRDefault="00BA7110" w:rsidP="00BA711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7.2. 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Дисциплина в ДОУ</w:t>
      </w:r>
      <w:bookmarkStart w:id="5" w:name="YANDEX_LAST"/>
      <w:bookmarkEnd w:id="5"/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, поддерживается на основе уважения человеческого достоинства воспитанников, педагогических работников. Применение физического и (или) психического насилия по отношению к воспитанникам ДОУ не допускается.</w:t>
      </w:r>
    </w:p>
    <w:p w:rsidR="00E5570B" w:rsidRDefault="00BA7110" w:rsidP="00BA7110"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7.3. </w:t>
      </w:r>
      <w:r w:rsidRPr="00D26995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A93C08">
        <w:rPr>
          <w:rFonts w:ascii="Times New Roman" w:eastAsia="Times New Roman" w:hAnsi="Times New Roman" w:cs="Times New Roman"/>
          <w:bCs/>
          <w:sz w:val="24"/>
          <w:szCs w:val="24"/>
        </w:rPr>
        <w:t>Поощрения воспитанников ДОУ проводят по итогам конкурсов, соревнований и других мероприятий в виде вручения грамот, благодарственных писем, сертификатов, сладких призов и подарков.</w:t>
      </w:r>
    </w:p>
    <w:sectPr w:rsidR="00E55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A7110"/>
    <w:rsid w:val="00BA7110"/>
    <w:rsid w:val="00E55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1952</Words>
  <Characters>11128</Characters>
  <Application>Microsoft Office Word</Application>
  <DocSecurity>0</DocSecurity>
  <Lines>92</Lines>
  <Paragraphs>26</Paragraphs>
  <ScaleCrop>false</ScaleCrop>
  <Company>MultiDVD Team</Company>
  <LinksUpToDate>false</LinksUpToDate>
  <CharactersWithSpaces>13054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2014-07-07T16:34:00Z</dcterms:created>
  <dcterms:modified xsi:type="dcterms:W3CDTF">2014-07-07T16:34:00Z</dcterms:modified>
</cp:coreProperties>
</file>